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A8A5" w14:textId="77777777" w:rsidR="00AF531A" w:rsidRDefault="008501AC">
      <w:pPr>
        <w:pStyle w:val="Standard"/>
        <w:jc w:val="center"/>
        <w:rPr>
          <w:rFonts w:ascii="Arial Black" w:hAnsi="Arial Black"/>
          <w:b/>
          <w:bCs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b/>
          <w:bCs/>
          <w:sz w:val="48"/>
          <w:szCs w:val="48"/>
        </w:rPr>
        <w:t>Disease-Risk Assessment Form</w:t>
      </w:r>
    </w:p>
    <w:p w14:paraId="3BCE950A" w14:textId="77777777" w:rsidR="00AF531A" w:rsidRDefault="008501AC">
      <w:pPr>
        <w:pStyle w:val="Standard"/>
        <w:ind w:left="-870" w:right="-915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Disease risks can </w:t>
      </w:r>
      <w:proofErr w:type="spellStart"/>
      <w:r>
        <w:rPr>
          <w:rFonts w:ascii="Arial" w:hAnsi="Arial"/>
          <w:sz w:val="14"/>
          <w:szCs w:val="14"/>
        </w:rPr>
        <w:t>very</w:t>
      </w:r>
      <w:proofErr w:type="spellEnd"/>
      <w:r>
        <w:rPr>
          <w:rFonts w:ascii="Arial" w:hAnsi="Arial"/>
          <w:sz w:val="14"/>
          <w:szCs w:val="14"/>
        </w:rPr>
        <w:t xml:space="preserve"> by region, and by animal. Answering these questions can help your veterinarian develop an immunization program to protect your pet.</w:t>
      </w:r>
    </w:p>
    <w:p w14:paraId="7F3864F7" w14:textId="77777777" w:rsidR="00AF531A" w:rsidRDefault="00AF531A">
      <w:pPr>
        <w:pStyle w:val="Standard"/>
        <w:ind w:left="-870" w:right="-915"/>
        <w:jc w:val="center"/>
        <w:rPr>
          <w:rFonts w:ascii="Arial" w:hAnsi="Arial"/>
          <w:sz w:val="14"/>
          <w:szCs w:val="14"/>
        </w:rPr>
      </w:pPr>
    </w:p>
    <w:p w14:paraId="31864ABF" w14:textId="77777777" w:rsidR="00AF531A" w:rsidRDefault="00AF531A">
      <w:pPr>
        <w:pStyle w:val="Standard"/>
        <w:ind w:left="-870" w:right="-915"/>
        <w:jc w:val="center"/>
        <w:rPr>
          <w:rFonts w:ascii="Arial" w:hAnsi="Arial"/>
          <w:sz w:val="14"/>
          <w:szCs w:val="14"/>
        </w:rPr>
      </w:pPr>
    </w:p>
    <w:p w14:paraId="07EE5456" w14:textId="77777777" w:rsidR="00AF531A" w:rsidRDefault="008501AC">
      <w:pPr>
        <w:pStyle w:val="Standard"/>
        <w:ind w:left="-870" w:right="-915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Stevenson Vet</w:t>
      </w:r>
      <w:r>
        <w:rPr>
          <w:rFonts w:ascii="Arial" w:hAnsi="Arial"/>
          <w:b/>
          <w:bCs/>
          <w:sz w:val="28"/>
          <w:szCs w:val="28"/>
        </w:rPr>
        <w:t>erinary Clinic</w:t>
      </w:r>
    </w:p>
    <w:p w14:paraId="5D261DA4" w14:textId="77777777" w:rsidR="00AF531A" w:rsidRDefault="008501AC">
      <w:pPr>
        <w:pStyle w:val="Standard"/>
        <w:ind w:left="-870" w:right="-915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7101 E. Loop Rd.</w:t>
      </w:r>
    </w:p>
    <w:p w14:paraId="1A4BF179" w14:textId="77777777" w:rsidR="00AF531A" w:rsidRDefault="008501AC">
      <w:pPr>
        <w:pStyle w:val="Standard"/>
        <w:ind w:left="-870" w:right="-915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Stevenson, WA  98648</w:t>
      </w:r>
    </w:p>
    <w:p w14:paraId="6E7B8113" w14:textId="77777777" w:rsidR="00AF531A" w:rsidRDefault="008501AC">
      <w:pPr>
        <w:pStyle w:val="Standard"/>
        <w:ind w:left="-870" w:right="-915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509-427-8763</w:t>
      </w:r>
    </w:p>
    <w:p w14:paraId="1313B91B" w14:textId="77777777" w:rsidR="00AF531A" w:rsidRDefault="00AF531A">
      <w:pPr>
        <w:pStyle w:val="Standard"/>
        <w:ind w:left="-870" w:right="-915"/>
        <w:rPr>
          <w:rFonts w:ascii="Arial" w:hAnsi="Arial"/>
          <w:sz w:val="28"/>
          <w:szCs w:val="28"/>
        </w:rPr>
      </w:pPr>
    </w:p>
    <w:p w14:paraId="76B0F661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7DE8E291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Your dog's/cat's name is ____________________________________</w:t>
      </w:r>
    </w:p>
    <w:p w14:paraId="6A48D447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07048E86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How old is your pet?  __________        DOB _____________________</w:t>
      </w:r>
    </w:p>
    <w:p w14:paraId="54DC5F47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25401444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When your pet goes outdoors, is it ever unsupervised?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 xml:space="preserve"> </w:t>
      </w:r>
      <w:r>
        <w:rPr>
          <w:rFonts w:ascii="Franklin Gothic Medium" w:hAnsi="Franklin Gothic Medium"/>
          <w:sz w:val="22"/>
          <w:szCs w:val="22"/>
        </w:rPr>
        <w:tab/>
        <w:t xml:space="preserve">            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265636A4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547B056C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Does your pet </w:t>
      </w:r>
      <w:r>
        <w:rPr>
          <w:rFonts w:ascii="Franklin Gothic Medium" w:hAnsi="Franklin Gothic Medium"/>
          <w:sz w:val="22"/>
          <w:szCs w:val="22"/>
        </w:rPr>
        <w:t>come into contact with other pets or their environments?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 xml:space="preserve"> </w:t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0E8BE3E4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27B26BA2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Is there wildlife in your area, including mice, squirrels, birds, possums, raccoons or skunk?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02D7FC79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32FD6089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Are there ticks in your area?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3D6D328D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21392058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Do you travel with your pet to areas </w:t>
      </w:r>
      <w:r>
        <w:rPr>
          <w:rFonts w:ascii="Franklin Gothic Medium" w:hAnsi="Franklin Gothic Medium"/>
          <w:sz w:val="22"/>
          <w:szCs w:val="22"/>
        </w:rPr>
        <w:t>where ticks or mosquitoes may be present?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279A90A2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6FAB6752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Does your pet have an opportunity to drink from standing water outdoors (ponds, </w:t>
      </w:r>
      <w:proofErr w:type="spellStart"/>
      <w:proofErr w:type="gramStart"/>
      <w:r>
        <w:rPr>
          <w:rFonts w:ascii="Franklin Gothic Medium" w:hAnsi="Franklin Gothic Medium"/>
          <w:sz w:val="22"/>
          <w:szCs w:val="22"/>
        </w:rPr>
        <w:t>puddles,etc</w:t>
      </w:r>
      <w:proofErr w:type="spellEnd"/>
      <w:proofErr w:type="gramEnd"/>
      <w:r>
        <w:rPr>
          <w:rFonts w:ascii="Franklin Gothic Medium" w:hAnsi="Franklin Gothic Medium"/>
          <w:sz w:val="22"/>
          <w:szCs w:val="22"/>
        </w:rPr>
        <w:t>)?</w:t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1DA7B824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46500097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Does your pet sleep with you or your children?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06336D96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7DFFC6F7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Do you ever take your pet to a groomer or boarding</w:t>
      </w:r>
      <w:r>
        <w:rPr>
          <w:rFonts w:ascii="Franklin Gothic Medium" w:hAnsi="Franklin Gothic Medium"/>
          <w:sz w:val="22"/>
          <w:szCs w:val="22"/>
        </w:rPr>
        <w:t xml:space="preserve"> facility?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 xml:space="preserve">Y 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5880E9C4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6494DDBE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Do you ever take your pet to cat or dog shows?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3E0B9E30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5EC05AF2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If you own a dog, do you ever take it hunting?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146DE902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5790A534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14"/>
          <w:szCs w:val="14"/>
        </w:rPr>
      </w:pPr>
      <w:r>
        <w:rPr>
          <w:rFonts w:ascii="Franklin Gothic Medium" w:hAnsi="Franklin Gothic Medium"/>
          <w:sz w:val="14"/>
          <w:szCs w:val="14"/>
        </w:rPr>
        <w:t>This is only a partial list of the factors that influence disease-risk.  Your Veterinarian may have additional questio</w:t>
      </w:r>
      <w:r>
        <w:rPr>
          <w:rFonts w:ascii="Franklin Gothic Medium" w:hAnsi="Franklin Gothic Medium"/>
          <w:sz w:val="14"/>
          <w:szCs w:val="14"/>
        </w:rPr>
        <w:t>ns to help determine</w:t>
      </w:r>
    </w:p>
    <w:p w14:paraId="631E8D90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14"/>
          <w:szCs w:val="14"/>
        </w:rPr>
      </w:pPr>
      <w:r>
        <w:rPr>
          <w:rFonts w:ascii="Franklin Gothic Medium" w:hAnsi="Franklin Gothic Medium"/>
          <w:sz w:val="14"/>
          <w:szCs w:val="14"/>
        </w:rPr>
        <w:t>and immunization program that's best for your pet.</w:t>
      </w:r>
    </w:p>
    <w:p w14:paraId="2629A6B4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14"/>
          <w:szCs w:val="14"/>
        </w:rPr>
      </w:pPr>
    </w:p>
    <w:p w14:paraId="26ED159E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14"/>
          <w:szCs w:val="14"/>
        </w:rPr>
      </w:pPr>
      <w:r>
        <w:rPr>
          <w:rFonts w:ascii="Franklin Gothic Medium" w:hAnsi="Franklin Gothic Medium"/>
          <w:sz w:val="14"/>
          <w:szCs w:val="14"/>
        </w:rPr>
        <w:t>Additional questions:</w:t>
      </w:r>
    </w:p>
    <w:p w14:paraId="70631A26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14"/>
          <w:szCs w:val="14"/>
        </w:rPr>
      </w:pPr>
    </w:p>
    <w:p w14:paraId="24EF1626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Is your pet spayed or neutered?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03316A7A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19CE866A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Are there mosquitoes in your area?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23075DEA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6CAA9679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If your dog is on monthly heartworm preventative, have you ever mis</w:t>
      </w:r>
      <w:r>
        <w:rPr>
          <w:rFonts w:ascii="Franklin Gothic Medium" w:hAnsi="Franklin Gothic Medium"/>
          <w:sz w:val="22"/>
          <w:szCs w:val="22"/>
        </w:rPr>
        <w:t>sed a dose by more than</w:t>
      </w:r>
    </w:p>
    <w:p w14:paraId="675B9033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two weeks?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Y</w:t>
      </w:r>
      <w:r>
        <w:rPr>
          <w:rFonts w:ascii="Franklin Gothic Medium" w:hAnsi="Franklin Gothic Medium"/>
          <w:sz w:val="22"/>
          <w:szCs w:val="22"/>
        </w:rPr>
        <w:tab/>
        <w:t>N</w:t>
      </w:r>
    </w:p>
    <w:p w14:paraId="3EB7D243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2D0A3719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7BF07CFD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p w14:paraId="53F7FDFB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________________________________________________</w:t>
      </w:r>
    </w:p>
    <w:p w14:paraId="6BD75AA0" w14:textId="77777777" w:rsidR="00AF531A" w:rsidRDefault="008501AC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</w:t>
      </w:r>
      <w:r>
        <w:rPr>
          <w:rFonts w:ascii="Franklin Gothic Medium" w:hAnsi="Franklin Gothic Medium"/>
          <w:sz w:val="18"/>
          <w:szCs w:val="18"/>
        </w:rPr>
        <w:t>Client signature and date</w:t>
      </w:r>
    </w:p>
    <w:p w14:paraId="3FBCA12A" w14:textId="77777777" w:rsidR="00AF531A" w:rsidRDefault="00AF531A">
      <w:pPr>
        <w:pStyle w:val="Standard"/>
        <w:ind w:left="-870" w:right="-915"/>
        <w:rPr>
          <w:rFonts w:ascii="Franklin Gothic Medium" w:hAnsi="Franklin Gothic Medium"/>
          <w:sz w:val="22"/>
          <w:szCs w:val="22"/>
        </w:rPr>
      </w:pPr>
    </w:p>
    <w:sectPr w:rsidR="00AF531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D031" w14:textId="77777777" w:rsidR="008501AC" w:rsidRDefault="008501AC">
      <w:r>
        <w:separator/>
      </w:r>
    </w:p>
  </w:endnote>
  <w:endnote w:type="continuationSeparator" w:id="0">
    <w:p w14:paraId="244C8012" w14:textId="77777777" w:rsidR="008501AC" w:rsidRDefault="008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5291" w14:textId="77777777" w:rsidR="008501AC" w:rsidRDefault="008501AC">
      <w:r>
        <w:rPr>
          <w:color w:val="000000"/>
        </w:rPr>
        <w:separator/>
      </w:r>
    </w:p>
  </w:footnote>
  <w:footnote w:type="continuationSeparator" w:id="0">
    <w:p w14:paraId="0B6F011B" w14:textId="77777777" w:rsidR="008501AC" w:rsidRDefault="0085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531A"/>
    <w:rsid w:val="00033440"/>
    <w:rsid w:val="008501AC"/>
    <w:rsid w:val="00AF531A"/>
    <w:rsid w:val="00E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D561"/>
  <w15:docId w15:val="{B054EE46-EFAC-4D4F-BB19-E1AF62F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cr54.aaron</dc:creator>
  <cp:lastModifiedBy>cr54.aaron</cp:lastModifiedBy>
  <cp:revision>2</cp:revision>
  <cp:lastPrinted>2007-07-12T14:35:00Z</cp:lastPrinted>
  <dcterms:created xsi:type="dcterms:W3CDTF">2019-01-07T18:33:00Z</dcterms:created>
  <dcterms:modified xsi:type="dcterms:W3CDTF">2019-01-07T18:33:00Z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